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E" w:rsidRDefault="00D73C97" w:rsidP="00645A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64438" w:rsidRPr="0064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документов, предоставляемых заявителям</w:t>
      </w:r>
      <w:r w:rsidRPr="0064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DA68C4" w:rsidRDefault="00D73C97" w:rsidP="00645A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Шенгенской визы</w:t>
      </w:r>
    </w:p>
    <w:p w:rsidR="00645ACA" w:rsidRDefault="00DA68C4" w:rsidP="00645A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(все документы необходимо сдать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</w:t>
      </w:r>
      <w:r w:rsidRPr="00DA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73C97" w:rsidRPr="00645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320A" w:rsidRPr="00645ACA" w:rsidRDefault="00F9320A" w:rsidP="00645A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177" w:rsidRDefault="00645ACA" w:rsidP="00D73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Заграничный </w:t>
      </w:r>
      <w:r w:rsidR="00AB7E41" w:rsidRPr="0064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действительный в течение минимум трех месяцев после предполагаемой даты (последнего) выезда из Шенгенской зоны, имеющий минимум две чистые страницы и выданный в </w:t>
      </w:r>
      <w:r w:rsidR="00D73C97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последних десяти лет.</w:t>
      </w:r>
    </w:p>
    <w:p w:rsidR="003C6E05" w:rsidRDefault="003C6E05" w:rsidP="00D73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Старый загранпаспорт, если имеется</w:t>
      </w:r>
    </w:p>
    <w:p w:rsidR="00D73C97" w:rsidRDefault="003C6E05" w:rsidP="00D73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4438" w:rsidRPr="0064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фотографии</w:t>
      </w:r>
      <w:r w:rsidR="00AB7E41" w:rsidRPr="0064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3,5 × 4, 0 см</w:t>
      </w:r>
      <w:r w:rsidR="00AB7E41" w:rsidRPr="00645ACA">
        <w:rPr>
          <w:rFonts w:ascii="Times New Roman" w:hAnsi="Times New Roman" w:cs="Times New Roman"/>
          <w:sz w:val="24"/>
          <w:szCs w:val="24"/>
        </w:rPr>
        <w:t xml:space="preserve"> с четким изображением, без заломов, углов и овалов, фон светлый, бумага матовая, с правильным положением и расположением на снимке лица, сделанные не позднее последнего полугодия</w:t>
      </w:r>
      <w:r w:rsidR="00AB7E41" w:rsidRPr="00645ACA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AB7E41" w:rsidRPr="00645A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4438" w:rsidRPr="0064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внутреннего паспорта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страницы с биографическими данными заявителя, с отметками о выданном ему/ей заграничном паспорте/паспортах, его/ее семейном положении и регистрации в России. </w:t>
      </w:r>
      <w:proofErr w:type="gramEnd"/>
    </w:p>
    <w:p w:rsidR="003C6E05" w:rsidRDefault="003C6E05" w:rsidP="00D73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Заполненный опросный лист</w:t>
      </w:r>
      <w:r w:rsid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1)</w:t>
      </w:r>
    </w:p>
    <w:p w:rsidR="003C6E05" w:rsidRPr="003C6E05" w:rsidRDefault="0035521A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6E05"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2)</w:t>
      </w:r>
      <w:r w:rsidR="003C6E05"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E05" w:rsidRPr="003C6E05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федеральным законом РФ «О персональных данных» каждый заявитель, который подает </w:t>
      </w:r>
    </w:p>
    <w:p w:rsidR="003C6E05" w:rsidRPr="003C6E05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Визовом центре, должен подписать документ «Согласие на обработку </w:t>
      </w:r>
      <w:proofErr w:type="gramStart"/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E05" w:rsidRPr="003C6E05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данных». Обращаем внимание, если другой человек подает документы, то заявитель должен </w:t>
      </w:r>
    </w:p>
    <w:p w:rsidR="003C6E05" w:rsidRPr="003C6E05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данный документ заранее или составить доверенность на представителя, дающую </w:t>
      </w:r>
    </w:p>
    <w:p w:rsidR="003C6E05" w:rsidRPr="003C6E05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подписи данного документа. Доверенность может быть нотариально заверена или написана </w:t>
      </w:r>
      <w:proofErr w:type="gramStart"/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E05" w:rsidRPr="003C6E05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руки. За несовершеннолетних детей (до 18 лет) данный документ должны подписывать законные </w:t>
      </w:r>
    </w:p>
    <w:p w:rsidR="00084969" w:rsidRDefault="003C6E05" w:rsidP="003C6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(родители, опекуны и т.д.). </w:t>
      </w:r>
    </w:p>
    <w:p w:rsidR="00084969" w:rsidRPr="00105982" w:rsidRDefault="0035521A" w:rsidP="000849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4969" w:rsidRP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лист а</w:t>
      </w:r>
      <w:r w:rsidR="00084969" w:rsidRP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="00084969" w:rsidRP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084969" w:rsidRP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заявителем (подпись необходимо поставить в пункте 37 и в конце последней страницы). Анкету несовершеннолетнего ребёнка должен подписать </w:t>
      </w:r>
      <w:proofErr w:type="spellStart"/>
      <w:r w:rsidR="00084969" w:rsidRP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proofErr w:type="spellEnd"/>
      <w:r w:rsidR="00084969" w:rsidRPr="000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/опекун </w:t>
      </w:r>
      <w:r w:rsid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(анкету можно </w:t>
      </w:r>
      <w:r w:rsidR="00105982" w:rsidRP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запросить у меня по почте </w:t>
      </w:r>
      <w:hyperlink r:id="rId6" w:history="1">
        <w:r w:rsidR="00105982" w:rsidRPr="00105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mendalka@mail.ru</w:t>
        </w:r>
      </w:hyperlink>
      <w:r w:rsidR="00105982" w:rsidRP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сайте </w:t>
      </w:r>
      <w:hyperlink r:id="rId7" w:history="1">
        <w:r w:rsidR="00105982">
          <w:rPr>
            <w:rStyle w:val="a5"/>
          </w:rPr>
          <w:t>http://www.migrationsverket.se/download/18.56e4f4801246221d25680001154/blvisa_119031_en.pdf</w:t>
        </w:r>
      </w:hyperlink>
      <w:r w:rsidR="00105982">
        <w:t>).</w:t>
      </w:r>
    </w:p>
    <w:p w:rsidR="00D73C97" w:rsidRPr="00D73C97" w:rsidRDefault="003C6E05" w:rsidP="00645A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0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3C97" w:rsidRPr="00D73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финан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сового благосостояния заявителя:</w:t>
      </w:r>
    </w:p>
    <w:p w:rsidR="00BE6E02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работающих:</w:t>
      </w:r>
    </w:p>
    <w:p w:rsidR="00645ACA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работы 2НДФЛ;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на бланке организации с указанием должности, телефона, адреса места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размера зарплаты и даты выдачи справки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со счета из банка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ACA" w:rsidRPr="00645ACA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три месяца</w:t>
      </w:r>
    </w:p>
    <w:p w:rsidR="00645ACA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02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</w:t>
      </w:r>
      <w:proofErr w:type="gramStart"/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без образования юридического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лица):</w:t>
      </w:r>
    </w:p>
    <w:p w:rsidR="00BE6E02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.2.1.При наличии печати: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 постановке на учет в регистрационных органах; копия свидетельства о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постановке на учет в налоговых органах; справка о доходах на бланке с указанием координат ИЧП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(ПБОЮЛ).</w:t>
      </w:r>
    </w:p>
    <w:p w:rsidR="00BE6E02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.2.2.Если печати нет: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учет в регистрационных органах;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учет в налоговых органах;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доходах из налоговых органов или декларация о доходах за последний квартал.</w:t>
      </w:r>
    </w:p>
    <w:p w:rsidR="00645ACA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02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E6E02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туристов, поездку которых оплачивает спонсор (для безработных, школьников,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пенсионеров):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должны заручиться спонсорской поддержкой.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gram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спонсорское письмо от оплачивающего Вашу поездку лица (в котором обязательно должна </w:t>
      </w:r>
      <w:proofErr w:type="gramEnd"/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содержаться контактная информация лица, выступающего спонсором: телефон, мобильный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адрес, e-</w:t>
      </w:r>
      <w:proofErr w:type="spell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0598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см. Приложение 2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с места </w:t>
      </w:r>
      <w:proofErr w:type="gram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спонсирующего на бланке организации с указанием телефона, адреса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работы, размера зарплаты,</w:t>
      </w:r>
      <w:r w:rsidR="00645ACA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выдачи справки, контактный телефон;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первой страницы и страницы с отметкой прописки </w:t>
      </w:r>
      <w:proofErr w:type="gram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общегражданского</w:t>
      </w:r>
      <w:proofErr w:type="gramEnd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спонсирующего.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нет возможности предоставить справку с места работы спонсора, необходима выписка </w:t>
      </w:r>
      <w:proofErr w:type="gramStart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ACA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из банка.</w:t>
      </w:r>
    </w:p>
    <w:p w:rsidR="00645ACA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ОБЯЗАТЕЛЬНЫЕ ДОКУМЕНТЫ: 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пенсионеров:</w:t>
      </w:r>
    </w:p>
    <w:p w:rsidR="00645ACA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пенсионного удостоверения; </w:t>
      </w:r>
    </w:p>
    <w:p w:rsidR="00645ACA" w:rsidRPr="00645ACA" w:rsidRDefault="00645ACA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студентов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E02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студенческого билета;</w:t>
      </w:r>
    </w:p>
    <w:p w:rsidR="00F9320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из деканата (во время летних каникул не требуется); </w:t>
      </w:r>
    </w:p>
    <w:p w:rsidR="00F9320A" w:rsidRDefault="00F9320A" w:rsidP="00BE6E0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6E02" w:rsidRPr="00F9320A" w:rsidRDefault="00BE6E02" w:rsidP="00BE6E0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школьников:</w:t>
      </w:r>
    </w:p>
    <w:p w:rsidR="00E64438" w:rsidRPr="00645ACA" w:rsidRDefault="00BE6E02" w:rsidP="00BE6E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из школы</w:t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438" w:rsidRPr="00645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несовершеннолетних граждан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4438" w:rsidRPr="00645ACA" w:rsidRDefault="00AB7E41" w:rsidP="00645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38"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свидетельства о рождении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38"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родителя или законного опекуна 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только в том случае, если несовершеннолетний путешествует один или в сопровождении одного из родителей. 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438"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действующей Шенгенской визы родителя (родителей), путешествующего</w:t>
      </w:r>
      <w:proofErr w:type="gramStart"/>
      <w:r w:rsidR="00E64438"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="00E64438"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</w:t>
      </w:r>
      <w:proofErr w:type="spellEnd"/>
      <w:r w:rsidR="00E64438" w:rsidRPr="0064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несовершеннолетним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которого виза не запрашивалась одновременно с родителем (родителями).</w:t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438" w:rsidRP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177" w:rsidRDefault="004C7177">
      <w:pPr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sz w:val="30"/>
          <w:szCs w:val="30"/>
        </w:rPr>
        <w:br w:type="page"/>
      </w:r>
    </w:p>
    <w:p w:rsidR="002C74EC" w:rsidRPr="002C74EC" w:rsidRDefault="002C74EC" w:rsidP="002C74EC">
      <w:pPr>
        <w:pStyle w:val="a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4C7177" w:rsidRPr="002C74EC" w:rsidRDefault="004C7177" w:rsidP="002C74EC">
      <w:pPr>
        <w:pStyle w:val="a9"/>
        <w:rPr>
          <w:rFonts w:ascii="Times New Roman" w:hAnsi="Times New Roman" w:cs="Times New Roman"/>
          <w:sz w:val="24"/>
        </w:rPr>
      </w:pPr>
      <w:r w:rsidRPr="002C74EC">
        <w:rPr>
          <w:rFonts w:ascii="Times New Roman" w:hAnsi="Times New Roman" w:cs="Times New Roman"/>
          <w:sz w:val="24"/>
        </w:rPr>
        <w:t xml:space="preserve">ОПРОСНЫЙ ЛИСТ   ДЛЯ   ОФОРМЛЕНИЯ   ВИЗЫ   </w:t>
      </w:r>
      <w:r w:rsidR="002C74EC" w:rsidRPr="002C74EC">
        <w:rPr>
          <w:rFonts w:ascii="Times New Roman" w:hAnsi="Times New Roman" w:cs="Times New Roman"/>
          <w:sz w:val="24"/>
        </w:rPr>
        <w:t>В ШВЕЦИЮ</w:t>
      </w:r>
    </w:p>
    <w:p w:rsidR="004C7177" w:rsidRPr="002C74EC" w:rsidRDefault="004C7177" w:rsidP="004C7177">
      <w:pPr>
        <w:pStyle w:val="a9"/>
        <w:rPr>
          <w:rFonts w:ascii="Times New Roman" w:hAnsi="Times New Roman" w:cs="Times New Roman"/>
          <w:b w:val="0"/>
          <w:bCs/>
          <w:sz w:val="24"/>
        </w:rPr>
      </w:pPr>
      <w:r w:rsidRPr="002C74EC">
        <w:rPr>
          <w:rFonts w:ascii="Times New Roman" w:hAnsi="Times New Roman" w:cs="Times New Roman"/>
          <w:b w:val="0"/>
          <w:bCs/>
          <w:sz w:val="24"/>
        </w:rPr>
        <w:t>(все пункты обязательны к заполнению)</w:t>
      </w:r>
    </w:p>
    <w:p w:rsidR="004C7177" w:rsidRPr="002C74EC" w:rsidRDefault="004C7177" w:rsidP="004C7177">
      <w:pPr>
        <w:pStyle w:val="a9"/>
        <w:rPr>
          <w:rFonts w:ascii="Times New Roman" w:hAnsi="Times New Roman" w:cs="Times New Roman"/>
          <w:b w:val="0"/>
          <w:bCs/>
          <w:sz w:val="24"/>
        </w:rPr>
      </w:pP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1. ФИО_________________________________________________________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____________________</w:t>
      </w:r>
    </w:p>
    <w:p w:rsidR="004C7177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2. Девичья фамилия ___________________________________________________________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</w:t>
      </w:r>
    </w:p>
    <w:p w:rsidR="00105982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Дата, место, страна рождения________________________________________________________</w:t>
      </w:r>
    </w:p>
    <w:p w:rsidR="00105982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Номер российского паспорта, кем и когда выдан________________________________________ ____________________________________________________________________________________ ____________________________________________________________________________________</w:t>
      </w:r>
    </w:p>
    <w:p w:rsid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4EC">
        <w:rPr>
          <w:rFonts w:ascii="Times New Roman" w:hAnsi="Times New Roman" w:cs="Times New Roman"/>
          <w:sz w:val="24"/>
          <w:szCs w:val="24"/>
        </w:rPr>
        <w:t xml:space="preserve">. Фамилия и имя на латинском языке (как в </w:t>
      </w:r>
      <w:proofErr w:type="spellStart"/>
      <w:proofErr w:type="gramStart"/>
      <w:r w:rsidR="002C74EC"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 w:rsidR="002C74EC">
        <w:rPr>
          <w:rFonts w:ascii="Times New Roman" w:hAnsi="Times New Roman" w:cs="Times New Roman"/>
          <w:sz w:val="24"/>
          <w:szCs w:val="24"/>
        </w:rPr>
        <w:t xml:space="preserve"> паспорте</w:t>
      </w:r>
      <w:proofErr w:type="gramEnd"/>
      <w:r w:rsidR="002C74EC">
        <w:rPr>
          <w:rFonts w:ascii="Times New Roman" w:hAnsi="Times New Roman" w:cs="Times New Roman"/>
          <w:sz w:val="24"/>
          <w:szCs w:val="24"/>
        </w:rPr>
        <w:t>)_______________________________ ____________________________________________________________________________________</w:t>
      </w:r>
    </w:p>
    <w:p w:rsidR="002C74EC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4EC">
        <w:rPr>
          <w:rFonts w:ascii="Times New Roman" w:hAnsi="Times New Roman" w:cs="Times New Roman"/>
          <w:sz w:val="24"/>
          <w:szCs w:val="24"/>
        </w:rPr>
        <w:t>. Номер заграничного паспорта, кем и когда выдан,</w:t>
      </w:r>
      <w:r w:rsidR="002C74EC" w:rsidRPr="002C74EC">
        <w:rPr>
          <w:rFonts w:ascii="Times New Roman" w:hAnsi="Times New Roman" w:cs="Times New Roman"/>
          <w:sz w:val="24"/>
          <w:szCs w:val="24"/>
        </w:rPr>
        <w:t xml:space="preserve"> </w:t>
      </w:r>
      <w:r w:rsidR="002C74EC">
        <w:rPr>
          <w:rFonts w:ascii="Times New Roman" w:hAnsi="Times New Roman" w:cs="Times New Roman"/>
          <w:sz w:val="24"/>
          <w:szCs w:val="24"/>
        </w:rPr>
        <w:t>дата окончания_________________________ ____________________________________________________________________________________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177" w:rsidRPr="002C74EC">
        <w:rPr>
          <w:rFonts w:ascii="Times New Roman" w:hAnsi="Times New Roman" w:cs="Times New Roman"/>
          <w:sz w:val="24"/>
          <w:szCs w:val="24"/>
        </w:rPr>
        <w:t>. Семейное положение 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177" w:rsidRPr="002C74EC">
        <w:rPr>
          <w:rFonts w:ascii="Times New Roman" w:hAnsi="Times New Roman" w:cs="Times New Roman"/>
          <w:sz w:val="24"/>
          <w:szCs w:val="24"/>
        </w:rPr>
        <w:t>. ФИО отца ___________________________________________________________________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177" w:rsidRPr="002C74EC">
        <w:rPr>
          <w:rFonts w:ascii="Times New Roman" w:hAnsi="Times New Roman" w:cs="Times New Roman"/>
          <w:sz w:val="24"/>
          <w:szCs w:val="24"/>
        </w:rPr>
        <w:t>. ФИО матери _________________________________________________________________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Домашний адрес _________</w:t>
      </w:r>
      <w:r w:rsidR="004C7177" w:rsidRPr="002C74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7177" w:rsidRPr="002C74EC">
        <w:rPr>
          <w:rFonts w:ascii="Times New Roman" w:hAnsi="Times New Roman" w:cs="Times New Roman"/>
          <w:sz w:val="24"/>
          <w:szCs w:val="24"/>
        </w:rPr>
        <w:t>. Домашний телефон (мобильный) 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7177" w:rsidRPr="002C74EC">
        <w:rPr>
          <w:rFonts w:ascii="Times New Roman" w:hAnsi="Times New Roman" w:cs="Times New Roman"/>
          <w:sz w:val="24"/>
          <w:szCs w:val="24"/>
        </w:rPr>
        <w:t>. Гражданство (если меня</w:t>
      </w:r>
      <w:r>
        <w:rPr>
          <w:rFonts w:ascii="Times New Roman" w:hAnsi="Times New Roman" w:cs="Times New Roman"/>
          <w:sz w:val="24"/>
          <w:szCs w:val="24"/>
        </w:rPr>
        <w:t>лось, укажите прежнее) ________</w:t>
      </w:r>
      <w:r w:rsidR="004C7177" w:rsidRPr="002C74EC">
        <w:rPr>
          <w:rFonts w:ascii="Times New Roman" w:hAnsi="Times New Roman" w:cs="Times New Roman"/>
          <w:sz w:val="24"/>
          <w:szCs w:val="24"/>
        </w:rPr>
        <w:t>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</w:t>
      </w:r>
    </w:p>
    <w:p w:rsidR="004C7177" w:rsidRPr="002C74EC" w:rsidRDefault="00105982" w:rsidP="004C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7177" w:rsidRPr="002C74EC">
        <w:rPr>
          <w:rFonts w:ascii="Times New Roman" w:hAnsi="Times New Roman" w:cs="Times New Roman"/>
          <w:sz w:val="24"/>
          <w:szCs w:val="24"/>
        </w:rPr>
        <w:t>. Профессия, долж</w:t>
      </w:r>
      <w:r>
        <w:rPr>
          <w:rFonts w:ascii="Times New Roman" w:hAnsi="Times New Roman" w:cs="Times New Roman"/>
          <w:sz w:val="24"/>
          <w:szCs w:val="24"/>
        </w:rPr>
        <w:t>ность __________________________</w:t>
      </w:r>
      <w:r w:rsidR="004C7177" w:rsidRPr="002C74EC">
        <w:rPr>
          <w:rFonts w:ascii="Times New Roman" w:hAnsi="Times New Roman" w:cs="Times New Roman"/>
          <w:sz w:val="24"/>
          <w:szCs w:val="24"/>
        </w:rPr>
        <w:t>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</w:t>
      </w:r>
      <w:r w:rsidR="00105982">
        <w:rPr>
          <w:rFonts w:ascii="Times New Roman" w:hAnsi="Times New Roman" w:cs="Times New Roman"/>
          <w:sz w:val="24"/>
          <w:szCs w:val="24"/>
        </w:rPr>
        <w:t>4</w:t>
      </w:r>
      <w:r w:rsidRPr="002C74EC">
        <w:rPr>
          <w:rFonts w:ascii="Times New Roman" w:hAnsi="Times New Roman" w:cs="Times New Roman"/>
          <w:sz w:val="24"/>
          <w:szCs w:val="24"/>
        </w:rPr>
        <w:t>. Место работы (учебы): название организации 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</w:t>
      </w:r>
      <w:r w:rsidR="00105982">
        <w:rPr>
          <w:rFonts w:ascii="Times New Roman" w:hAnsi="Times New Roman" w:cs="Times New Roman"/>
          <w:sz w:val="24"/>
          <w:szCs w:val="24"/>
        </w:rPr>
        <w:t>5</w:t>
      </w:r>
      <w:r w:rsidRPr="002C74EC">
        <w:rPr>
          <w:rFonts w:ascii="Times New Roman" w:hAnsi="Times New Roman" w:cs="Times New Roman"/>
          <w:sz w:val="24"/>
          <w:szCs w:val="24"/>
        </w:rPr>
        <w:t>. Адрес места работы (учебы) 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</w:t>
      </w:r>
      <w:r w:rsidR="00105982">
        <w:rPr>
          <w:rFonts w:ascii="Times New Roman" w:hAnsi="Times New Roman" w:cs="Times New Roman"/>
          <w:sz w:val="24"/>
          <w:szCs w:val="24"/>
        </w:rPr>
        <w:t>6</w:t>
      </w:r>
      <w:r w:rsidRPr="002C74EC">
        <w:rPr>
          <w:rFonts w:ascii="Times New Roman" w:hAnsi="Times New Roman" w:cs="Times New Roman"/>
          <w:sz w:val="24"/>
          <w:szCs w:val="24"/>
        </w:rPr>
        <w:t>. Рабочий телефон (тел. места учебы) 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</w:t>
      </w:r>
      <w:r w:rsidR="00105982">
        <w:rPr>
          <w:rFonts w:ascii="Times New Roman" w:hAnsi="Times New Roman" w:cs="Times New Roman"/>
          <w:sz w:val="24"/>
          <w:szCs w:val="24"/>
        </w:rPr>
        <w:t>7</w:t>
      </w:r>
      <w:r w:rsidRPr="002C74EC">
        <w:rPr>
          <w:rFonts w:ascii="Times New Roman" w:hAnsi="Times New Roman" w:cs="Times New Roman"/>
          <w:sz w:val="24"/>
          <w:szCs w:val="24"/>
        </w:rPr>
        <w:t>. ФИО, Дата, место рождения детей до 18 лет__________________________________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_________</w:t>
      </w: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</w:p>
    <w:p w:rsidR="004C7177" w:rsidRPr="002C74EC" w:rsidRDefault="004C7177" w:rsidP="004C7177">
      <w:pPr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</w:t>
      </w:r>
      <w:r w:rsidR="00105982">
        <w:rPr>
          <w:rFonts w:ascii="Times New Roman" w:hAnsi="Times New Roman" w:cs="Times New Roman"/>
          <w:sz w:val="24"/>
          <w:szCs w:val="24"/>
        </w:rPr>
        <w:t>8</w:t>
      </w:r>
      <w:r w:rsidRPr="002C74EC">
        <w:rPr>
          <w:rFonts w:ascii="Times New Roman" w:hAnsi="Times New Roman" w:cs="Times New Roman"/>
          <w:sz w:val="24"/>
          <w:szCs w:val="24"/>
        </w:rPr>
        <w:t>. ФИО, Дата, место рождения супруг-а/и, девичья фамилия супруги, в том числе для вдо</w:t>
      </w:r>
      <w:proofErr w:type="gramStart"/>
      <w:r w:rsidRPr="002C74EC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2C74EC">
        <w:rPr>
          <w:rFonts w:ascii="Times New Roman" w:hAnsi="Times New Roman" w:cs="Times New Roman"/>
          <w:sz w:val="24"/>
          <w:szCs w:val="24"/>
        </w:rPr>
        <w:t>цов</w:t>
      </w:r>
      <w:proofErr w:type="spellEnd"/>
      <w:r w:rsidRPr="002C74EC">
        <w:rPr>
          <w:rFonts w:ascii="Times New Roman" w:hAnsi="Times New Roman" w:cs="Times New Roman"/>
          <w:sz w:val="24"/>
          <w:szCs w:val="24"/>
        </w:rPr>
        <w:t>) и разведённых __________________________________________________</w:t>
      </w:r>
      <w:r w:rsidR="002C74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7177" w:rsidRPr="002C74EC" w:rsidRDefault="004C7177" w:rsidP="004C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4EC">
        <w:rPr>
          <w:rFonts w:ascii="Times New Roman" w:hAnsi="Times New Roman" w:cs="Times New Roman"/>
          <w:sz w:val="24"/>
          <w:szCs w:val="24"/>
        </w:rPr>
        <w:t>1</w:t>
      </w:r>
      <w:r w:rsidR="00105982">
        <w:rPr>
          <w:rFonts w:ascii="Times New Roman" w:hAnsi="Times New Roman" w:cs="Times New Roman"/>
          <w:sz w:val="24"/>
          <w:szCs w:val="24"/>
        </w:rPr>
        <w:t>9</w:t>
      </w:r>
      <w:r w:rsidRPr="002C74EC">
        <w:rPr>
          <w:rFonts w:ascii="Times New Roman" w:hAnsi="Times New Roman" w:cs="Times New Roman"/>
          <w:sz w:val="24"/>
          <w:szCs w:val="24"/>
        </w:rPr>
        <w:t xml:space="preserve">. Шенгенские визы </w:t>
      </w:r>
      <w:proofErr w:type="gramStart"/>
      <w:r w:rsidRPr="002C74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C74EC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2C74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84969" w:rsidRDefault="0008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4FB" w:rsidRPr="00F9320A" w:rsidRDefault="001034FB" w:rsidP="001034F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1034FB" w:rsidRPr="00F9320A" w:rsidRDefault="001034FB" w:rsidP="00F93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320A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F93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320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93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320A">
        <w:rPr>
          <w:rFonts w:ascii="Times New Roman" w:hAnsi="Times New Roman" w:cs="Times New Roman"/>
          <w:b/>
          <w:bCs/>
          <w:sz w:val="24"/>
          <w:szCs w:val="24"/>
        </w:rPr>
        <w:t>attorney</w:t>
      </w:r>
      <w:proofErr w:type="spellEnd"/>
      <w:r w:rsidRPr="00F9320A">
        <w:rPr>
          <w:rFonts w:ascii="Times New Roman" w:hAnsi="Times New Roman" w:cs="Times New Roman"/>
          <w:b/>
          <w:bCs/>
          <w:sz w:val="24"/>
          <w:szCs w:val="24"/>
        </w:rPr>
        <w:t>/Доверенность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I/ Я, (ФИО доверителя латинскими буквами; дата рождения)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320A">
        <w:rPr>
          <w:rFonts w:ascii="Times New Roman" w:hAnsi="Times New Roman" w:cs="Times New Roman"/>
          <w:bCs/>
          <w:sz w:val="24"/>
          <w:szCs w:val="24"/>
        </w:rPr>
        <w:t>hereby</w:t>
      </w:r>
      <w:proofErr w:type="spellEnd"/>
      <w:r w:rsidRPr="00F932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320A">
        <w:rPr>
          <w:rFonts w:ascii="Times New Roman" w:hAnsi="Times New Roman" w:cs="Times New Roman"/>
          <w:bCs/>
          <w:sz w:val="24"/>
          <w:szCs w:val="24"/>
        </w:rPr>
        <w:t>authorize</w:t>
      </w:r>
      <w:proofErr w:type="spellEnd"/>
      <w:r w:rsidRPr="00F9320A">
        <w:rPr>
          <w:rFonts w:ascii="Times New Roman" w:hAnsi="Times New Roman" w:cs="Times New Roman"/>
          <w:bCs/>
          <w:sz w:val="24"/>
          <w:szCs w:val="24"/>
        </w:rPr>
        <w:t xml:space="preserve">/ доверяю (ФИО доверенного лица латинскими буквами; №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>паспорта</w:t>
      </w: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)_______________________________________________________________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________________________________________________________________________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________________________________________________________________________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________________________________________________________________________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________________________________________________________________________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proofErr w:type="gramEnd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act as my representative in all matters relating to my application for visa or migration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matters</w:t>
      </w:r>
      <w:proofErr w:type="gramEnd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the Consulate General of Sweden in St. Petersburg/Embassy of Sweden in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320A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F9320A">
        <w:rPr>
          <w:rFonts w:ascii="Times New Roman" w:hAnsi="Times New Roman" w:cs="Times New Roman"/>
          <w:bCs/>
          <w:sz w:val="24"/>
          <w:szCs w:val="24"/>
        </w:rPr>
        <w:t xml:space="preserve">//выступать в качестве моего представителя в Генеральном Консульстве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Швеции в Санкт-Петербурге/Посольстве Швеции в Москве при оформлении визы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или вида на жительство и/или разрешения на работу.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My representative has the right to: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submit my application and passport at the Consulate General/Embassy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communicate with the Consulate General/Embassy on my behalf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retrieve the decision and my passport from the Consulate General/Embassy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receive my residence permit card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>Доверенное</w:t>
      </w: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20A">
        <w:rPr>
          <w:rFonts w:ascii="Times New Roman" w:hAnsi="Times New Roman" w:cs="Times New Roman"/>
          <w:bCs/>
          <w:sz w:val="24"/>
          <w:szCs w:val="24"/>
        </w:rPr>
        <w:t>лицо</w:t>
      </w: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20A">
        <w:rPr>
          <w:rFonts w:ascii="Times New Roman" w:hAnsi="Times New Roman" w:cs="Times New Roman"/>
          <w:bCs/>
          <w:sz w:val="24"/>
          <w:szCs w:val="24"/>
        </w:rPr>
        <w:t>имеет</w:t>
      </w: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320A">
        <w:rPr>
          <w:rFonts w:ascii="Times New Roman" w:hAnsi="Times New Roman" w:cs="Times New Roman"/>
          <w:bCs/>
          <w:sz w:val="24"/>
          <w:szCs w:val="24"/>
        </w:rPr>
        <w:t>право</w:t>
      </w: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- подать от моего имени заявление на визу в Консульство/Посольство Швеции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- представлять мои интересы в Консульстве/Посольстве Швеции в период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рассмотрения заявления на визу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- получить решение и паспорт после завершения рассмотрения дела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- получить карту на вид на жительство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also includes the authorization to receive and sign off on a rejection of my visa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application</w:t>
      </w:r>
      <w:proofErr w:type="gramEnd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if I was served personally. I am aware that the 3 weeks period from which I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proofErr w:type="gramEnd"/>
      <w:r w:rsidRPr="00F9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appeal starts from the date my representative signed and received the decision. /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Доверенное лицо имеет право от моего имени получить и расписаться в получении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решения об отказе в визе. Мне известно, что 3 недели, в течение которых я могу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обжаловать принятое решение, отсчитываются с момента подписания моим </w:t>
      </w: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доверенным лицом документа о получении решения. </w:t>
      </w:r>
    </w:p>
    <w:p w:rsidR="001034FB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320A" w:rsidRDefault="00F9320A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320A" w:rsidRPr="00F9320A" w:rsidRDefault="00F9320A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4FB" w:rsidRPr="00F9320A" w:rsidRDefault="001034FB" w:rsidP="00F932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320A">
        <w:rPr>
          <w:rFonts w:ascii="Times New Roman" w:hAnsi="Times New Roman" w:cs="Times New Roman"/>
          <w:bCs/>
          <w:sz w:val="24"/>
          <w:szCs w:val="24"/>
        </w:rPr>
        <w:t>Date</w:t>
      </w:r>
      <w:proofErr w:type="spellEnd"/>
      <w:r w:rsidRPr="00F93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20A" w:rsidRPr="00F93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F9320A">
        <w:rPr>
          <w:rFonts w:ascii="Times New Roman" w:hAnsi="Times New Roman" w:cs="Times New Roman"/>
          <w:bCs/>
          <w:sz w:val="24"/>
          <w:szCs w:val="24"/>
        </w:rPr>
        <w:t>Signature</w:t>
      </w:r>
      <w:proofErr w:type="spellEnd"/>
      <w:r w:rsidRPr="00F9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4FB" w:rsidRDefault="001034FB" w:rsidP="00F9320A">
      <w:pPr>
        <w:spacing w:after="0" w:line="240" w:lineRule="auto"/>
        <w:rPr>
          <w:b/>
          <w:bCs/>
        </w:rPr>
      </w:pPr>
      <w:r w:rsidRPr="00F9320A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F9320A" w:rsidRPr="00F93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F9320A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Pr="00F9320A">
        <w:rPr>
          <w:rFonts w:ascii="Times New Roman" w:hAnsi="Times New Roman" w:cs="Times New Roman"/>
          <w:bCs/>
          <w:sz w:val="24"/>
          <w:szCs w:val="24"/>
        </w:rPr>
        <w:cr/>
      </w:r>
      <w:r>
        <w:rPr>
          <w:b/>
          <w:bCs/>
        </w:rPr>
        <w:br w:type="page"/>
      </w:r>
    </w:p>
    <w:p w:rsidR="00084969" w:rsidRPr="00105982" w:rsidRDefault="00105982" w:rsidP="00105982">
      <w:pPr>
        <w:jc w:val="right"/>
        <w:rPr>
          <w:b/>
          <w:bCs/>
        </w:rPr>
      </w:pPr>
      <w:r w:rsidRPr="00105982">
        <w:rPr>
          <w:b/>
          <w:bCs/>
        </w:rPr>
        <w:lastRenderedPageBreak/>
        <w:t xml:space="preserve">Приложение </w:t>
      </w:r>
      <w:r w:rsidR="001034FB">
        <w:rPr>
          <w:b/>
          <w:bCs/>
        </w:rPr>
        <w:t>3</w:t>
      </w:r>
    </w:p>
    <w:p w:rsidR="00084969" w:rsidRDefault="00084969" w:rsidP="00084969">
      <w:pPr>
        <w:jc w:val="center"/>
        <w:rPr>
          <w:b/>
          <w:bCs/>
          <w:u w:val="single"/>
        </w:rPr>
      </w:pPr>
    </w:p>
    <w:p w:rsidR="00084969" w:rsidRDefault="00084969" w:rsidP="00084969">
      <w:pPr>
        <w:jc w:val="center"/>
        <w:rPr>
          <w:b/>
          <w:bCs/>
          <w:u w:val="single"/>
        </w:rPr>
      </w:pPr>
    </w:p>
    <w:p w:rsidR="00084969" w:rsidRDefault="00084969" w:rsidP="000849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СПОНСОРСКОЕ ПИСЬМО</w:t>
      </w:r>
    </w:p>
    <w:p w:rsidR="00084969" w:rsidRDefault="00084969" w:rsidP="00084969">
      <w:pPr>
        <w:jc w:val="center"/>
        <w:rPr>
          <w:b/>
          <w:bCs/>
          <w:u w:val="single"/>
        </w:rPr>
      </w:pPr>
    </w:p>
    <w:p w:rsidR="00084969" w:rsidRDefault="00084969" w:rsidP="00084969">
      <w:pPr>
        <w:jc w:val="center"/>
        <w:rPr>
          <w:b/>
          <w:bCs/>
          <w:u w:val="single"/>
        </w:rPr>
      </w:pPr>
    </w:p>
    <w:p w:rsidR="00084969" w:rsidRDefault="00084969" w:rsidP="00084969">
      <w:r>
        <w:rPr>
          <w:sz w:val="26"/>
          <w:szCs w:val="26"/>
        </w:rPr>
        <w:t>Я,</w:t>
      </w:r>
      <w:r>
        <w:t>______________________________________________________________________________</w:t>
      </w:r>
    </w:p>
    <w:p w:rsidR="00084969" w:rsidRDefault="00084969" w:rsidP="00084969">
      <w:r>
        <w:rPr>
          <w:sz w:val="26"/>
          <w:szCs w:val="26"/>
        </w:rPr>
        <w:t>общегражданский паспор</w:t>
      </w:r>
      <w:proofErr w:type="gramStart"/>
      <w:r>
        <w:rPr>
          <w:sz w:val="26"/>
          <w:szCs w:val="26"/>
        </w:rPr>
        <w:t>т(</w:t>
      </w:r>
      <w:proofErr w:type="spellStart"/>
      <w:proofErr w:type="gramEnd"/>
      <w:r>
        <w:rPr>
          <w:sz w:val="26"/>
          <w:szCs w:val="26"/>
        </w:rPr>
        <w:t>номер,серия</w:t>
      </w:r>
      <w:proofErr w:type="spellEnd"/>
      <w:r>
        <w:rPr>
          <w:sz w:val="26"/>
          <w:szCs w:val="26"/>
        </w:rPr>
        <w:t>)</w:t>
      </w:r>
      <w:r>
        <w:t>__________________________________________</w:t>
      </w:r>
    </w:p>
    <w:p w:rsidR="00084969" w:rsidRDefault="00084969" w:rsidP="00084969">
      <w:r>
        <w:rPr>
          <w:sz w:val="26"/>
          <w:szCs w:val="26"/>
        </w:rPr>
        <w:t>выдан</w:t>
      </w:r>
      <w:r>
        <w:t>__________________________________________________________________________</w:t>
      </w:r>
    </w:p>
    <w:p w:rsidR="00084969" w:rsidRDefault="00084969" w:rsidP="00084969">
      <w:r>
        <w:rPr>
          <w:sz w:val="26"/>
          <w:szCs w:val="26"/>
        </w:rPr>
        <w:t>дата выдачи</w:t>
      </w:r>
      <w:r>
        <w:t>_____________________________________________________________________</w:t>
      </w:r>
    </w:p>
    <w:p w:rsidR="00084969" w:rsidRDefault="00084969" w:rsidP="00084969">
      <w:r>
        <w:rPr>
          <w:sz w:val="26"/>
          <w:szCs w:val="26"/>
        </w:rPr>
        <w:t>проживающий (</w:t>
      </w:r>
      <w:r>
        <w:rPr>
          <w:i/>
          <w:iCs/>
          <w:sz w:val="26"/>
          <w:szCs w:val="26"/>
        </w:rPr>
        <w:t>адрес постоянного места жительства</w:t>
      </w:r>
      <w:r>
        <w:rPr>
          <w:sz w:val="26"/>
          <w:szCs w:val="26"/>
        </w:rPr>
        <w:t>)</w:t>
      </w:r>
      <w:r>
        <w:t>____________________________</w:t>
      </w:r>
    </w:p>
    <w:p w:rsidR="00084969" w:rsidRDefault="00084969" w:rsidP="00084969">
      <w:r>
        <w:t>________________________________________________________________________________</w:t>
      </w:r>
    </w:p>
    <w:p w:rsidR="00084969" w:rsidRDefault="00084969" w:rsidP="00084969">
      <w:pPr>
        <w:rPr>
          <w:sz w:val="26"/>
          <w:szCs w:val="26"/>
        </w:rPr>
      </w:pPr>
      <w:r>
        <w:rPr>
          <w:sz w:val="26"/>
          <w:szCs w:val="26"/>
        </w:rPr>
        <w:t>контактные данны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контактный,мобильный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телефон,адрес</w:t>
      </w:r>
      <w:proofErr w:type="spellEnd"/>
      <w:r>
        <w:rPr>
          <w:sz w:val="26"/>
          <w:szCs w:val="26"/>
        </w:rPr>
        <w:t xml:space="preserve"> </w:t>
      </w:r>
    </w:p>
    <w:p w:rsidR="00084969" w:rsidRDefault="00084969" w:rsidP="00084969">
      <w:r>
        <w:rPr>
          <w:sz w:val="26"/>
          <w:szCs w:val="26"/>
        </w:rPr>
        <w:t>электронной почты)</w:t>
      </w:r>
      <w:r>
        <w:t>_____________________________________________________________</w:t>
      </w:r>
    </w:p>
    <w:p w:rsidR="00084969" w:rsidRDefault="00084969" w:rsidP="00084969">
      <w:pPr>
        <w:rPr>
          <w:sz w:val="26"/>
          <w:szCs w:val="26"/>
        </w:rPr>
      </w:pPr>
      <w:r>
        <w:t>____________________________________________________</w:t>
      </w:r>
      <w:r>
        <w:rPr>
          <w:sz w:val="26"/>
          <w:szCs w:val="26"/>
        </w:rPr>
        <w:t>финансирую в полном объеме</w:t>
      </w:r>
    </w:p>
    <w:p w:rsidR="00084969" w:rsidRDefault="00084969" w:rsidP="00084969">
      <w:r>
        <w:rPr>
          <w:sz w:val="26"/>
          <w:szCs w:val="26"/>
        </w:rPr>
        <w:t xml:space="preserve">Поездку в Швецию </w:t>
      </w:r>
      <w:proofErr w:type="gramStart"/>
      <w:r>
        <w:rPr>
          <w:sz w:val="26"/>
          <w:szCs w:val="26"/>
        </w:rPr>
        <w:t>с</w:t>
      </w:r>
      <w:proofErr w:type="gramEnd"/>
      <w:r>
        <w:t xml:space="preserve"> ______________________________ </w:t>
      </w:r>
      <w:r>
        <w:rPr>
          <w:sz w:val="26"/>
          <w:szCs w:val="26"/>
        </w:rPr>
        <w:t>по</w:t>
      </w:r>
      <w:r>
        <w:t>__________________________________</w:t>
      </w:r>
    </w:p>
    <w:p w:rsidR="00084969" w:rsidRDefault="00084969" w:rsidP="00084969">
      <w:r>
        <w:rPr>
          <w:sz w:val="26"/>
          <w:szCs w:val="26"/>
        </w:rPr>
        <w:t>своем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-ей)</w:t>
      </w:r>
      <w:r>
        <w:t>_____________________________________________________________________</w:t>
      </w:r>
    </w:p>
    <w:p w:rsidR="00084969" w:rsidRDefault="00084969" w:rsidP="00084969">
      <w:r>
        <w:t>________________________________________________________________________________</w:t>
      </w:r>
    </w:p>
    <w:p w:rsidR="00084969" w:rsidRDefault="00084969" w:rsidP="00084969">
      <w:pPr>
        <w:rPr>
          <w:sz w:val="26"/>
          <w:szCs w:val="26"/>
        </w:rPr>
      </w:pPr>
      <w:r>
        <w:rPr>
          <w:sz w:val="26"/>
          <w:szCs w:val="26"/>
        </w:rPr>
        <w:t>Все расходы, связанные с этой поездкой, беру на себя.</w:t>
      </w:r>
    </w:p>
    <w:p w:rsidR="00084969" w:rsidRDefault="00084969" w:rsidP="00084969">
      <w:pPr>
        <w:rPr>
          <w:sz w:val="26"/>
          <w:szCs w:val="26"/>
        </w:rPr>
      </w:pPr>
      <w:r>
        <w:rPr>
          <w:sz w:val="26"/>
          <w:szCs w:val="26"/>
        </w:rPr>
        <w:t>Кроме того, оплачу или обеспечу возмещение расходов, связанных с его\ее лечением и в случае необходимости и с возвращением на родину.</w:t>
      </w:r>
    </w:p>
    <w:p w:rsidR="00084969" w:rsidRDefault="00084969" w:rsidP="00084969"/>
    <w:p w:rsidR="00084969" w:rsidRDefault="00084969" w:rsidP="00084969"/>
    <w:p w:rsidR="00084969" w:rsidRDefault="00084969" w:rsidP="00084969"/>
    <w:p w:rsidR="00084969" w:rsidRDefault="00084969" w:rsidP="00084969"/>
    <w:p w:rsidR="00084969" w:rsidRDefault="00084969" w:rsidP="00084969"/>
    <w:p w:rsidR="00084969" w:rsidRDefault="00084969" w:rsidP="00084969">
      <w:r>
        <w:t>____________________                                                                                  ___________________</w:t>
      </w:r>
    </w:p>
    <w:p w:rsidR="004C7177" w:rsidRPr="00F9320A" w:rsidRDefault="00084969" w:rsidP="00F9320A">
      <w:pPr>
        <w:rPr>
          <w:sz w:val="21"/>
          <w:szCs w:val="21"/>
        </w:rPr>
      </w:pPr>
      <w:r>
        <w:rPr>
          <w:sz w:val="21"/>
          <w:szCs w:val="21"/>
        </w:rPr>
        <w:t xml:space="preserve">дата  </w:t>
      </w:r>
      <w:r>
        <w:t xml:space="preserve">                                                                                                                  </w:t>
      </w:r>
      <w:r w:rsidR="00F9320A">
        <w:rPr>
          <w:sz w:val="21"/>
          <w:szCs w:val="21"/>
        </w:rPr>
        <w:t>подпись</w:t>
      </w:r>
    </w:p>
    <w:sectPr w:rsidR="004C7177" w:rsidRPr="00F9320A" w:rsidSect="00E64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DEE"/>
    <w:multiLevelType w:val="multilevel"/>
    <w:tmpl w:val="353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59"/>
    <w:rsid w:val="00084969"/>
    <w:rsid w:val="001034FB"/>
    <w:rsid w:val="00105982"/>
    <w:rsid w:val="001D1066"/>
    <w:rsid w:val="002C74EC"/>
    <w:rsid w:val="0035521A"/>
    <w:rsid w:val="003C6E05"/>
    <w:rsid w:val="004C7177"/>
    <w:rsid w:val="00645ACA"/>
    <w:rsid w:val="008D0953"/>
    <w:rsid w:val="00AB7E41"/>
    <w:rsid w:val="00BE6E02"/>
    <w:rsid w:val="00D73C97"/>
    <w:rsid w:val="00DA68C4"/>
    <w:rsid w:val="00E31759"/>
    <w:rsid w:val="00E64438"/>
    <w:rsid w:val="00F9320A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64438"/>
    <w:rPr>
      <w:color w:val="174CA3"/>
      <w:u w:val="single"/>
    </w:rPr>
  </w:style>
  <w:style w:type="character" w:styleId="a6">
    <w:name w:val="Emphasis"/>
    <w:basedOn w:val="a0"/>
    <w:uiPriority w:val="20"/>
    <w:qFormat/>
    <w:rsid w:val="00E64438"/>
    <w:rPr>
      <w:i/>
      <w:iCs/>
    </w:rPr>
  </w:style>
  <w:style w:type="character" w:styleId="a7">
    <w:name w:val="Strong"/>
    <w:basedOn w:val="a0"/>
    <w:uiPriority w:val="22"/>
    <w:qFormat/>
    <w:rsid w:val="00E64438"/>
    <w:rPr>
      <w:b/>
      <w:bCs/>
    </w:rPr>
  </w:style>
  <w:style w:type="paragraph" w:styleId="a8">
    <w:name w:val="Normal (Web)"/>
    <w:basedOn w:val="a"/>
    <w:uiPriority w:val="99"/>
    <w:semiHidden/>
    <w:unhideWhenUsed/>
    <w:rsid w:val="00E64438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E41"/>
  </w:style>
  <w:style w:type="paragraph" w:customStyle="1" w:styleId="a9">
    <w:name w:val="Заголовок"/>
    <w:basedOn w:val="a"/>
    <w:next w:val="aa"/>
    <w:rsid w:val="004C71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C71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7177"/>
  </w:style>
  <w:style w:type="paragraph" w:styleId="ac">
    <w:name w:val="List Paragraph"/>
    <w:basedOn w:val="a"/>
    <w:uiPriority w:val="34"/>
    <w:qFormat/>
    <w:rsid w:val="004C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64438"/>
    <w:rPr>
      <w:color w:val="174CA3"/>
      <w:u w:val="single"/>
    </w:rPr>
  </w:style>
  <w:style w:type="character" w:styleId="a6">
    <w:name w:val="Emphasis"/>
    <w:basedOn w:val="a0"/>
    <w:uiPriority w:val="20"/>
    <w:qFormat/>
    <w:rsid w:val="00E64438"/>
    <w:rPr>
      <w:i/>
      <w:iCs/>
    </w:rPr>
  </w:style>
  <w:style w:type="character" w:styleId="a7">
    <w:name w:val="Strong"/>
    <w:basedOn w:val="a0"/>
    <w:uiPriority w:val="22"/>
    <w:qFormat/>
    <w:rsid w:val="00E64438"/>
    <w:rPr>
      <w:b/>
      <w:bCs/>
    </w:rPr>
  </w:style>
  <w:style w:type="paragraph" w:styleId="a8">
    <w:name w:val="Normal (Web)"/>
    <w:basedOn w:val="a"/>
    <w:uiPriority w:val="99"/>
    <w:semiHidden/>
    <w:unhideWhenUsed/>
    <w:rsid w:val="00E64438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E41"/>
  </w:style>
  <w:style w:type="paragraph" w:customStyle="1" w:styleId="a9">
    <w:name w:val="Заголовок"/>
    <w:basedOn w:val="a"/>
    <w:next w:val="aa"/>
    <w:rsid w:val="004C71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C71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7177"/>
  </w:style>
  <w:style w:type="paragraph" w:styleId="ac">
    <w:name w:val="List Paragraph"/>
    <w:basedOn w:val="a"/>
    <w:uiPriority w:val="34"/>
    <w:qFormat/>
    <w:rsid w:val="004C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grationsverket.se/download/18.56e4f4801246221d25680001154/blvisa_119031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dal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11</cp:revision>
  <cp:lastPrinted>2013-10-10T13:34:00Z</cp:lastPrinted>
  <dcterms:created xsi:type="dcterms:W3CDTF">2013-10-10T11:18:00Z</dcterms:created>
  <dcterms:modified xsi:type="dcterms:W3CDTF">2013-10-16T13:11:00Z</dcterms:modified>
</cp:coreProperties>
</file>